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F9" w:rsidRDefault="000232F9" w:rsidP="000232F9">
      <w:pPr>
        <w:rPr>
          <w:sz w:val="16"/>
          <w:szCs w:val="16"/>
        </w:rPr>
      </w:pPr>
    </w:p>
    <w:p w:rsidR="000232F9" w:rsidRDefault="00623450" w:rsidP="000232F9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06.55pt;margin-top:3.9pt;width:301.5pt;height:34.5pt;z-index:251657728">
            <v:textbox style="mso-next-textbox:#_x0000_s1041">
              <w:txbxContent>
                <w:p w:rsidR="000232F9" w:rsidRDefault="000232F9" w:rsidP="000232F9">
                  <w:pPr>
                    <w:rPr>
                      <w:b/>
                    </w:rPr>
                  </w:pPr>
                  <w:r w:rsidRPr="00301EC2">
                    <w:rPr>
                      <w:b/>
                    </w:rPr>
                    <w:t>Spazio riservato all’Ufficio</w:t>
                  </w:r>
                </w:p>
                <w:p w:rsidR="000232F9" w:rsidRDefault="000232F9" w:rsidP="000232F9">
                  <w:r w:rsidRPr="00301EC2">
                    <w:t>IDENTIFICATIVO PRATICA</w:t>
                  </w:r>
                  <w:r>
                    <w:t>_________________________</w:t>
                  </w:r>
                </w:p>
              </w:txbxContent>
            </v:textbox>
          </v:shape>
        </w:pict>
      </w:r>
    </w:p>
    <w:p w:rsidR="000232F9" w:rsidRDefault="000232F9" w:rsidP="000232F9">
      <w:pPr>
        <w:rPr>
          <w:sz w:val="16"/>
          <w:szCs w:val="16"/>
        </w:rPr>
      </w:pPr>
    </w:p>
    <w:p w:rsidR="000232F9" w:rsidRDefault="000232F9" w:rsidP="000232F9">
      <w:pPr>
        <w:rPr>
          <w:sz w:val="16"/>
          <w:szCs w:val="16"/>
        </w:rPr>
      </w:pPr>
    </w:p>
    <w:p w:rsidR="000232F9" w:rsidRDefault="000232F9" w:rsidP="000232F9">
      <w:pPr>
        <w:rPr>
          <w:sz w:val="16"/>
          <w:szCs w:val="16"/>
        </w:rPr>
      </w:pPr>
    </w:p>
    <w:p w:rsidR="000232F9" w:rsidRDefault="000232F9" w:rsidP="000232F9">
      <w:pPr>
        <w:rPr>
          <w:sz w:val="16"/>
          <w:szCs w:val="16"/>
        </w:rPr>
      </w:pPr>
    </w:p>
    <w:p w:rsidR="000232F9" w:rsidRPr="00301EC2" w:rsidRDefault="000232F9" w:rsidP="000232F9">
      <w:pPr>
        <w:pStyle w:val="Titolo3"/>
        <w:spacing w:before="120"/>
        <w:rPr>
          <w:rFonts w:ascii="Times New Roman" w:hAnsi="Times New Roman"/>
          <w:sz w:val="20"/>
        </w:rPr>
      </w:pPr>
      <w:r w:rsidRPr="00301EC2">
        <w:rPr>
          <w:rFonts w:ascii="Times New Roman" w:hAnsi="Times New Roman"/>
          <w:sz w:val="20"/>
        </w:rPr>
        <w:t xml:space="preserve">MODULO </w:t>
      </w:r>
      <w:proofErr w:type="spellStart"/>
      <w:r w:rsidRPr="00301EC2">
        <w:rPr>
          <w:rFonts w:ascii="Times New Roman" w:hAnsi="Times New Roman"/>
          <w:sz w:val="20"/>
        </w:rPr>
        <w:t>DI</w:t>
      </w:r>
      <w:proofErr w:type="spellEnd"/>
      <w:r w:rsidRPr="00301EC2">
        <w:rPr>
          <w:rFonts w:ascii="Times New Roman" w:hAnsi="Times New Roman"/>
          <w:sz w:val="20"/>
        </w:rPr>
        <w:t xml:space="preserve"> ADESIONE AL SERVIZIO “LA TUA PRATICA ON LINE”</w:t>
      </w:r>
    </w:p>
    <w:p w:rsidR="000232F9" w:rsidRPr="00301EC2" w:rsidRDefault="000232F9" w:rsidP="000232F9">
      <w:pPr>
        <w:jc w:val="center"/>
      </w:pPr>
      <w:r w:rsidRPr="00301EC2">
        <w:t>(DA ALLEGARE ALLA DOMANDA PRESENTATA ALLA PROVINCIA)</w:t>
      </w:r>
    </w:p>
    <w:p w:rsidR="000232F9" w:rsidRPr="00301EC2" w:rsidRDefault="000232F9" w:rsidP="000232F9">
      <w:pPr>
        <w:pStyle w:val="Corpodeltesto21"/>
        <w:spacing w:before="120"/>
        <w:ind w:left="0"/>
        <w:jc w:val="both"/>
        <w:rPr>
          <w:sz w:val="20"/>
        </w:rPr>
      </w:pPr>
      <w:r w:rsidRPr="00301EC2">
        <w:rPr>
          <w:sz w:val="20"/>
        </w:rPr>
        <w:t>Il/La sottoscritto/a (nome e cognome) _________________________________________________________________ dichiara di aderire al servizio “LA TUA PRATICA ON LINE” come di seguito specificato.</w:t>
      </w:r>
    </w:p>
    <w:p w:rsidR="000232F9" w:rsidRPr="00301EC2" w:rsidRDefault="000232F9" w:rsidP="000232F9">
      <w:pPr>
        <w:pStyle w:val="Corpodeltesto21"/>
        <w:spacing w:before="120"/>
        <w:ind w:left="0"/>
        <w:jc w:val="both"/>
        <w:rPr>
          <w:sz w:val="20"/>
        </w:rPr>
      </w:pPr>
      <w:r w:rsidRPr="00301EC2">
        <w:rPr>
          <w:sz w:val="20"/>
        </w:rPr>
        <w:t>1. OBIETTIVI DEL SERVIZIO</w:t>
      </w: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  <w:r w:rsidRPr="00301EC2">
        <w:rPr>
          <w:sz w:val="20"/>
        </w:rPr>
        <w:t xml:space="preserve">La Provincia di </w:t>
      </w:r>
      <w:proofErr w:type="spellStart"/>
      <w:r w:rsidRPr="00301EC2">
        <w:rPr>
          <w:sz w:val="20"/>
        </w:rPr>
        <w:t>Forlì-Cesena</w:t>
      </w:r>
      <w:proofErr w:type="spellEnd"/>
      <w:r w:rsidRPr="00301EC2">
        <w:rPr>
          <w:sz w:val="20"/>
        </w:rPr>
        <w:t xml:space="preserve">, con sistema di gestione qualità certificato ISO 9001:2008, nell’ambito del miglioramento continuo, al fine di rendere trasparente la propria attività e consentire al cittadino la partecipazione all’azione amministrativa, ha istituito il servizio sperimentale denominato “LA TUA PRATICA ON LINE”. </w:t>
      </w: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  <w:r w:rsidRPr="00301EC2">
        <w:rPr>
          <w:sz w:val="20"/>
        </w:rPr>
        <w:t>Gli utenti dei servizi provinciali avranno l’accesso ON LINE ai dati essenziali della propria pratica: Ufficio competente, Responsabile del procedimento e relativi riferimenti (telefono, e-mail), identificativo della pratica e dati del procedimento di riferimento, tempi previsti ed eventuali sospensioni, stato della pratica (in corso, sospesa, riattivata, chiusa).</w:t>
      </w:r>
    </w:p>
    <w:p w:rsidR="000232F9" w:rsidRPr="00301EC2" w:rsidRDefault="000232F9" w:rsidP="000232F9">
      <w:pPr>
        <w:pStyle w:val="Corpodeltesto21"/>
        <w:spacing w:before="60"/>
        <w:ind w:left="0"/>
        <w:jc w:val="both"/>
        <w:rPr>
          <w:sz w:val="20"/>
        </w:rPr>
      </w:pPr>
      <w:r w:rsidRPr="00301EC2">
        <w:rPr>
          <w:sz w:val="20"/>
        </w:rPr>
        <w:t>2. FUNZIONAMENTO DEL SERVIZIO</w:t>
      </w: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  <w:r w:rsidRPr="00301EC2">
        <w:rPr>
          <w:sz w:val="20"/>
        </w:rPr>
        <w:t>Il presente servizio è attivato su richiesta per ogni singola pratica compilando il presente modulo.</w:t>
      </w: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  <w:r w:rsidRPr="00301EC2">
        <w:rPr>
          <w:sz w:val="20"/>
        </w:rPr>
        <w:t>Ad ogni cambio di stato di una pratica, il cittadino sarà avvisato con un SMS e/o una E-MAIL con l’invito a collegarsi ad apposita pagina web contenente informazioni più dettagliate sulla propria pratica.</w:t>
      </w:r>
    </w:p>
    <w:p w:rsidR="000232F9" w:rsidRPr="00301EC2" w:rsidRDefault="000232F9" w:rsidP="000232F9">
      <w:pPr>
        <w:pStyle w:val="Corpodeltesto21"/>
        <w:spacing w:before="60"/>
        <w:ind w:left="0"/>
        <w:jc w:val="both"/>
        <w:rPr>
          <w:sz w:val="20"/>
        </w:rPr>
      </w:pPr>
      <w:r w:rsidRPr="00301EC2">
        <w:rPr>
          <w:sz w:val="20"/>
        </w:rPr>
        <w:t xml:space="preserve">3. MODALITA’ </w:t>
      </w:r>
      <w:proofErr w:type="spellStart"/>
      <w:r w:rsidRPr="00301EC2">
        <w:rPr>
          <w:sz w:val="20"/>
        </w:rPr>
        <w:t>DI</w:t>
      </w:r>
      <w:proofErr w:type="spellEnd"/>
      <w:r w:rsidRPr="00301EC2">
        <w:rPr>
          <w:sz w:val="20"/>
        </w:rPr>
        <w:t xml:space="preserve"> ACCESSO AL SERVIZIO</w:t>
      </w: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  <w:r w:rsidRPr="00301EC2">
        <w:rPr>
          <w:sz w:val="20"/>
        </w:rPr>
        <w:t>Le informazioni relative al servizio sono a disposizione dell’utente alla pagina web www.provincia.fc.it/pratica alla quale si può accedere tramite apposita login (codice pratica e password) fornita dalla Provincia.</w:t>
      </w: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  <w:r w:rsidRPr="00301EC2">
        <w:rPr>
          <w:sz w:val="20"/>
        </w:rPr>
        <w:t>La login è comunicata tramite SMS e/o E-MAIL ad ogni cambio di stato della pratica.</w:t>
      </w:r>
    </w:p>
    <w:p w:rsidR="000232F9" w:rsidRPr="00301EC2" w:rsidRDefault="000232F9" w:rsidP="000232F9">
      <w:pPr>
        <w:pStyle w:val="Corpodeltesto21"/>
        <w:spacing w:before="60"/>
        <w:ind w:left="0"/>
        <w:jc w:val="both"/>
        <w:rPr>
          <w:sz w:val="20"/>
        </w:rPr>
      </w:pPr>
      <w:r w:rsidRPr="00301EC2">
        <w:rPr>
          <w:sz w:val="20"/>
        </w:rPr>
        <w:t xml:space="preserve">4. LIVELLO </w:t>
      </w:r>
      <w:proofErr w:type="spellStart"/>
      <w:r w:rsidRPr="00301EC2">
        <w:rPr>
          <w:sz w:val="20"/>
        </w:rPr>
        <w:t>DI</w:t>
      </w:r>
      <w:proofErr w:type="spellEnd"/>
      <w:r w:rsidRPr="00301EC2">
        <w:rPr>
          <w:sz w:val="20"/>
        </w:rPr>
        <w:t xml:space="preserve"> SODDISFAZIONE DEL SERVIZIO</w:t>
      </w: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  <w:r w:rsidRPr="00301EC2">
        <w:rPr>
          <w:sz w:val="20"/>
        </w:rPr>
        <w:t>La Provincia intende rilevare il grado di soddisfacimento relativo al presente servizio mettendo a disposizione dell’utente un questionario (facoltativo ed in forma anonima) al quale accedere dalla pagina web www.provincia.fc.it/pratica.</w:t>
      </w:r>
    </w:p>
    <w:p w:rsidR="000232F9" w:rsidRPr="00301EC2" w:rsidRDefault="000232F9" w:rsidP="000232F9">
      <w:pPr>
        <w:pStyle w:val="Corpodeltesto21"/>
        <w:spacing w:before="60"/>
        <w:ind w:left="0"/>
        <w:jc w:val="both"/>
        <w:rPr>
          <w:sz w:val="20"/>
        </w:rPr>
      </w:pPr>
      <w:r w:rsidRPr="00301EC2">
        <w:rPr>
          <w:sz w:val="20"/>
        </w:rPr>
        <w:t>5. UTILIZZO DEI DATI PERSONALI</w:t>
      </w: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  <w:r w:rsidRPr="00301EC2">
        <w:rPr>
          <w:sz w:val="20"/>
        </w:rPr>
        <w:t>Le informazioni raccolte col presente modulo vengono conservate dalla Provincia secondo le normative vigenti ai fini della riservatezza e della privacy.</w:t>
      </w:r>
    </w:p>
    <w:p w:rsidR="000232F9" w:rsidRPr="00301EC2" w:rsidRDefault="000232F9" w:rsidP="000232F9">
      <w:pPr>
        <w:pStyle w:val="Corpodeltesto21"/>
        <w:spacing w:before="60"/>
        <w:ind w:left="0"/>
        <w:jc w:val="both"/>
        <w:rPr>
          <w:sz w:val="20"/>
        </w:rPr>
      </w:pPr>
      <w:r w:rsidRPr="00301EC2">
        <w:rPr>
          <w:sz w:val="20"/>
        </w:rPr>
        <w:t>6. SICUREZZA DEI DATI TRASMESSI</w:t>
      </w: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  <w:r w:rsidRPr="00301EC2">
        <w:rPr>
          <w:sz w:val="20"/>
        </w:rPr>
        <w:t>I dati trasmessi sono cifrati e non intercettabili da persone non autorizzate.</w:t>
      </w:r>
    </w:p>
    <w:p w:rsidR="000232F9" w:rsidRPr="00301EC2" w:rsidRDefault="000232F9" w:rsidP="000232F9">
      <w:pPr>
        <w:pStyle w:val="Corpodeltesto21"/>
        <w:spacing w:before="60"/>
        <w:ind w:left="0"/>
        <w:jc w:val="both"/>
        <w:rPr>
          <w:sz w:val="20"/>
        </w:rPr>
      </w:pPr>
      <w:r w:rsidRPr="00301EC2">
        <w:rPr>
          <w:sz w:val="20"/>
        </w:rPr>
        <w:t>7. ASSISTENZA</w:t>
      </w: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  <w:r w:rsidRPr="00301EC2">
        <w:rPr>
          <w:sz w:val="20"/>
        </w:rPr>
        <w:t xml:space="preserve">In caso di smarrimento della login, il cittadino può contattare l’Ufficio competente (telefonicamente o tramite mail) che provvederà ad inviare nuovamente le credenziali di accesso tramite SMS e/o E-MAIL ai recapiti dichiarati. Per problemi nell’utilizzo del servizio inviare una mail all’indirizzo </w:t>
      </w:r>
      <w:hyperlink r:id="rId7" w:history="1">
        <w:r w:rsidRPr="00301EC2">
          <w:rPr>
            <w:sz w:val="20"/>
          </w:rPr>
          <w:t>praticaonline@provincia.fc.it</w:t>
        </w:r>
      </w:hyperlink>
      <w:r w:rsidRPr="00301EC2">
        <w:rPr>
          <w:sz w:val="20"/>
        </w:rPr>
        <w:t>.</w:t>
      </w:r>
    </w:p>
    <w:p w:rsidR="000232F9" w:rsidRPr="00301EC2" w:rsidRDefault="000232F9" w:rsidP="000232F9">
      <w:pPr>
        <w:pStyle w:val="Corpodeltesto21"/>
        <w:spacing w:before="60"/>
        <w:ind w:left="0"/>
        <w:jc w:val="both"/>
        <w:rPr>
          <w:sz w:val="20"/>
        </w:rPr>
      </w:pPr>
      <w:r w:rsidRPr="00301EC2">
        <w:rPr>
          <w:sz w:val="20"/>
        </w:rPr>
        <w:t>8. CESSAZIONE DAL SERVIZIO</w:t>
      </w: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  <w:r w:rsidRPr="00301EC2">
        <w:rPr>
          <w:sz w:val="20"/>
        </w:rPr>
        <w:t>Qualora il cittadino voglia recedere dal presente servizio dovrà comunicarlo al Responsabile del procedimento.</w:t>
      </w:r>
    </w:p>
    <w:p w:rsidR="000232F9" w:rsidRPr="00301EC2" w:rsidRDefault="000232F9" w:rsidP="000232F9">
      <w:pPr>
        <w:pStyle w:val="Corpodeltesto21"/>
        <w:spacing w:before="60"/>
        <w:ind w:left="0"/>
        <w:jc w:val="both"/>
        <w:rPr>
          <w:sz w:val="20"/>
        </w:rPr>
      </w:pPr>
      <w:r w:rsidRPr="00301EC2">
        <w:rPr>
          <w:sz w:val="20"/>
        </w:rPr>
        <w:t>9. INTERRUZIONE DEL SERVIZIO</w:t>
      </w: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  <w:r w:rsidRPr="00301EC2">
        <w:rPr>
          <w:sz w:val="20"/>
        </w:rPr>
        <w:t>La Provincia si riserva la facoltà di interrompere il servizio in qualsiasi momento, previa comunicazione sul  proprio sito internet.</w:t>
      </w:r>
    </w:p>
    <w:p w:rsidR="000232F9" w:rsidRPr="00301EC2" w:rsidRDefault="000232F9" w:rsidP="000232F9">
      <w:pPr>
        <w:pStyle w:val="Corpodeltesto21"/>
        <w:spacing w:before="60"/>
        <w:ind w:left="0"/>
        <w:jc w:val="both"/>
        <w:rPr>
          <w:sz w:val="20"/>
        </w:rPr>
      </w:pPr>
      <w:r w:rsidRPr="00301EC2">
        <w:rPr>
          <w:sz w:val="20"/>
        </w:rPr>
        <w:t>10. AMBITO DEL SERVIZIO</w:t>
      </w: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  <w:r w:rsidRPr="00301EC2">
        <w:rPr>
          <w:sz w:val="20"/>
        </w:rPr>
        <w:t xml:space="preserve">Le informazioni fornite dal presente servizio non sono sostitutive delle comunicazioni formali dovute ai sensi della normativa vigente. </w:t>
      </w:r>
    </w:p>
    <w:p w:rsidR="000232F9" w:rsidRPr="00301EC2" w:rsidRDefault="000232F9" w:rsidP="000232F9">
      <w:pPr>
        <w:pStyle w:val="Corpodeltesto21"/>
        <w:spacing w:before="120"/>
        <w:ind w:left="0"/>
        <w:jc w:val="both"/>
        <w:rPr>
          <w:sz w:val="20"/>
        </w:rPr>
      </w:pPr>
      <w:r w:rsidRPr="00301EC2">
        <w:rPr>
          <w:sz w:val="20"/>
        </w:rPr>
        <w:t>A tal fine il/la sottoscritto/a fornisce:</w:t>
      </w:r>
    </w:p>
    <w:tbl>
      <w:tblPr>
        <w:tblStyle w:val="Grigliatabella"/>
        <w:tblW w:w="0" w:type="auto"/>
        <w:tblLook w:val="01E0"/>
      </w:tblPr>
      <w:tblGrid>
        <w:gridCol w:w="138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0232F9" w:rsidRPr="00301EC2">
        <w:tc>
          <w:tcPr>
            <w:tcW w:w="1384" w:type="dxa"/>
            <w:vAlign w:val="center"/>
          </w:tcPr>
          <w:p w:rsidR="000232F9" w:rsidRPr="00301EC2" w:rsidRDefault="000232F9" w:rsidP="00EA1AB4">
            <w:pPr>
              <w:pStyle w:val="Corpodeltesto21"/>
              <w:ind w:left="0"/>
              <w:rPr>
                <w:sz w:val="20"/>
              </w:rPr>
            </w:pPr>
            <w:r w:rsidRPr="00301EC2">
              <w:rPr>
                <w:sz w:val="20"/>
              </w:rPr>
              <w:t>NR. CELLULARE</w:t>
            </w:r>
          </w:p>
        </w:tc>
        <w:tc>
          <w:tcPr>
            <w:tcW w:w="605" w:type="dxa"/>
          </w:tcPr>
          <w:p w:rsidR="000232F9" w:rsidRPr="00301EC2" w:rsidRDefault="000232F9" w:rsidP="00EA1AB4">
            <w:pPr>
              <w:pStyle w:val="Corpodeltesto21"/>
              <w:ind w:left="0"/>
              <w:jc w:val="both"/>
              <w:rPr>
                <w:sz w:val="20"/>
              </w:rPr>
            </w:pPr>
          </w:p>
        </w:tc>
        <w:tc>
          <w:tcPr>
            <w:tcW w:w="605" w:type="dxa"/>
          </w:tcPr>
          <w:p w:rsidR="000232F9" w:rsidRPr="00301EC2" w:rsidRDefault="000232F9" w:rsidP="00EA1AB4">
            <w:pPr>
              <w:pStyle w:val="Corpodeltesto21"/>
              <w:ind w:left="0"/>
              <w:jc w:val="both"/>
              <w:rPr>
                <w:sz w:val="20"/>
              </w:rPr>
            </w:pPr>
          </w:p>
        </w:tc>
        <w:tc>
          <w:tcPr>
            <w:tcW w:w="605" w:type="dxa"/>
          </w:tcPr>
          <w:p w:rsidR="000232F9" w:rsidRPr="00301EC2" w:rsidRDefault="000232F9" w:rsidP="00EA1AB4">
            <w:pPr>
              <w:pStyle w:val="Corpodeltesto21"/>
              <w:ind w:left="0"/>
              <w:jc w:val="both"/>
              <w:rPr>
                <w:sz w:val="20"/>
              </w:rPr>
            </w:pPr>
          </w:p>
        </w:tc>
        <w:tc>
          <w:tcPr>
            <w:tcW w:w="605" w:type="dxa"/>
          </w:tcPr>
          <w:p w:rsidR="000232F9" w:rsidRPr="00301EC2" w:rsidRDefault="000232F9" w:rsidP="00EA1AB4">
            <w:pPr>
              <w:pStyle w:val="Corpodeltesto21"/>
              <w:ind w:left="0"/>
              <w:jc w:val="both"/>
              <w:rPr>
                <w:sz w:val="20"/>
              </w:rPr>
            </w:pPr>
          </w:p>
        </w:tc>
        <w:tc>
          <w:tcPr>
            <w:tcW w:w="605" w:type="dxa"/>
          </w:tcPr>
          <w:p w:rsidR="000232F9" w:rsidRPr="00301EC2" w:rsidRDefault="000232F9" w:rsidP="00EA1AB4">
            <w:pPr>
              <w:pStyle w:val="Corpodeltesto21"/>
              <w:ind w:left="0"/>
              <w:jc w:val="both"/>
              <w:rPr>
                <w:sz w:val="20"/>
              </w:rPr>
            </w:pPr>
          </w:p>
        </w:tc>
        <w:tc>
          <w:tcPr>
            <w:tcW w:w="605" w:type="dxa"/>
          </w:tcPr>
          <w:p w:rsidR="000232F9" w:rsidRPr="00301EC2" w:rsidRDefault="000232F9" w:rsidP="00EA1AB4">
            <w:pPr>
              <w:pStyle w:val="Corpodeltesto21"/>
              <w:ind w:left="0"/>
              <w:jc w:val="both"/>
              <w:rPr>
                <w:sz w:val="20"/>
              </w:rPr>
            </w:pPr>
          </w:p>
        </w:tc>
        <w:tc>
          <w:tcPr>
            <w:tcW w:w="605" w:type="dxa"/>
          </w:tcPr>
          <w:p w:rsidR="000232F9" w:rsidRPr="00301EC2" w:rsidRDefault="000232F9" w:rsidP="00EA1AB4">
            <w:pPr>
              <w:pStyle w:val="Corpodeltesto21"/>
              <w:ind w:left="0"/>
              <w:jc w:val="both"/>
              <w:rPr>
                <w:sz w:val="20"/>
              </w:rPr>
            </w:pPr>
          </w:p>
        </w:tc>
        <w:tc>
          <w:tcPr>
            <w:tcW w:w="605" w:type="dxa"/>
          </w:tcPr>
          <w:p w:rsidR="000232F9" w:rsidRPr="00301EC2" w:rsidRDefault="000232F9" w:rsidP="00EA1AB4">
            <w:pPr>
              <w:pStyle w:val="Corpodeltesto21"/>
              <w:ind w:left="0"/>
              <w:jc w:val="both"/>
              <w:rPr>
                <w:sz w:val="20"/>
              </w:rPr>
            </w:pPr>
          </w:p>
        </w:tc>
        <w:tc>
          <w:tcPr>
            <w:tcW w:w="605" w:type="dxa"/>
          </w:tcPr>
          <w:p w:rsidR="000232F9" w:rsidRPr="00301EC2" w:rsidRDefault="000232F9" w:rsidP="00EA1AB4">
            <w:pPr>
              <w:pStyle w:val="Corpodeltesto21"/>
              <w:ind w:left="0"/>
              <w:jc w:val="both"/>
              <w:rPr>
                <w:sz w:val="20"/>
              </w:rPr>
            </w:pPr>
          </w:p>
        </w:tc>
        <w:tc>
          <w:tcPr>
            <w:tcW w:w="605" w:type="dxa"/>
          </w:tcPr>
          <w:p w:rsidR="000232F9" w:rsidRPr="00301EC2" w:rsidRDefault="000232F9" w:rsidP="00EA1AB4">
            <w:pPr>
              <w:pStyle w:val="Corpodeltesto21"/>
              <w:ind w:left="0"/>
              <w:jc w:val="both"/>
              <w:rPr>
                <w:sz w:val="20"/>
              </w:rPr>
            </w:pPr>
          </w:p>
        </w:tc>
        <w:tc>
          <w:tcPr>
            <w:tcW w:w="605" w:type="dxa"/>
          </w:tcPr>
          <w:p w:rsidR="000232F9" w:rsidRPr="00301EC2" w:rsidRDefault="000232F9" w:rsidP="00EA1AB4">
            <w:pPr>
              <w:pStyle w:val="Corpodeltesto21"/>
              <w:ind w:left="0"/>
              <w:jc w:val="both"/>
              <w:rPr>
                <w:sz w:val="20"/>
              </w:rPr>
            </w:pPr>
          </w:p>
        </w:tc>
        <w:tc>
          <w:tcPr>
            <w:tcW w:w="605" w:type="dxa"/>
          </w:tcPr>
          <w:p w:rsidR="000232F9" w:rsidRPr="00301EC2" w:rsidRDefault="000232F9" w:rsidP="00EA1AB4">
            <w:pPr>
              <w:pStyle w:val="Corpodeltesto21"/>
              <w:ind w:left="0"/>
              <w:jc w:val="both"/>
              <w:rPr>
                <w:sz w:val="20"/>
              </w:rPr>
            </w:pPr>
          </w:p>
        </w:tc>
        <w:tc>
          <w:tcPr>
            <w:tcW w:w="605" w:type="dxa"/>
          </w:tcPr>
          <w:p w:rsidR="000232F9" w:rsidRPr="00301EC2" w:rsidRDefault="000232F9" w:rsidP="00EA1AB4">
            <w:pPr>
              <w:pStyle w:val="Corpodeltesto21"/>
              <w:ind w:left="0"/>
              <w:jc w:val="both"/>
              <w:rPr>
                <w:sz w:val="20"/>
              </w:rPr>
            </w:pPr>
          </w:p>
        </w:tc>
        <w:tc>
          <w:tcPr>
            <w:tcW w:w="605" w:type="dxa"/>
          </w:tcPr>
          <w:p w:rsidR="000232F9" w:rsidRPr="00301EC2" w:rsidRDefault="000232F9" w:rsidP="00EA1AB4">
            <w:pPr>
              <w:pStyle w:val="Corpodeltesto21"/>
              <w:ind w:left="0"/>
              <w:jc w:val="both"/>
              <w:rPr>
                <w:sz w:val="20"/>
              </w:rPr>
            </w:pPr>
          </w:p>
        </w:tc>
      </w:tr>
      <w:tr w:rsidR="000232F9" w:rsidRPr="00301EC2">
        <w:trPr>
          <w:trHeight w:val="413"/>
        </w:trPr>
        <w:tc>
          <w:tcPr>
            <w:tcW w:w="1384" w:type="dxa"/>
            <w:vAlign w:val="center"/>
          </w:tcPr>
          <w:p w:rsidR="000232F9" w:rsidRPr="00301EC2" w:rsidRDefault="000232F9" w:rsidP="00EA1AB4">
            <w:pPr>
              <w:pStyle w:val="Corpodeltesto21"/>
              <w:ind w:left="0"/>
              <w:rPr>
                <w:sz w:val="20"/>
              </w:rPr>
            </w:pPr>
            <w:r w:rsidRPr="00301EC2">
              <w:rPr>
                <w:sz w:val="20"/>
              </w:rPr>
              <w:t>E-MAIL</w:t>
            </w:r>
          </w:p>
        </w:tc>
        <w:tc>
          <w:tcPr>
            <w:tcW w:w="8470" w:type="dxa"/>
            <w:gridSpan w:val="14"/>
          </w:tcPr>
          <w:p w:rsidR="000232F9" w:rsidRPr="00301EC2" w:rsidRDefault="000232F9" w:rsidP="00EA1AB4">
            <w:pPr>
              <w:pStyle w:val="Corpodeltesto21"/>
              <w:ind w:left="0"/>
              <w:jc w:val="both"/>
              <w:rPr>
                <w:sz w:val="20"/>
              </w:rPr>
            </w:pPr>
          </w:p>
        </w:tc>
      </w:tr>
    </w:tbl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  <w:r w:rsidRPr="00301EC2">
        <w:rPr>
          <w:sz w:val="20"/>
        </w:rPr>
        <w:t>Data ___________________</w:t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  <w:t>FIRMA PER ACCETTAZIONE</w:t>
      </w: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  <w:t>_______________________________________</w:t>
      </w: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  <w:r w:rsidRPr="00301EC2">
        <w:rPr>
          <w:sz w:val="20"/>
        </w:rPr>
        <w:t xml:space="preserve">Il sottoscritto AUTORIZZA AL TRATTAMENTO DEI PROPRI DATI PERSONALI esclusivamente per gli scopi connessi alla gestione del </w:t>
      </w:r>
      <w:r>
        <w:rPr>
          <w:sz w:val="20"/>
        </w:rPr>
        <w:t xml:space="preserve">presente </w:t>
      </w:r>
      <w:r w:rsidRPr="00301EC2">
        <w:rPr>
          <w:sz w:val="20"/>
        </w:rPr>
        <w:t>servizio, ai sensi della legge 196/2003 sulla privacy.</w:t>
      </w: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</w:p>
    <w:p w:rsidR="000232F9" w:rsidRPr="00301EC2" w:rsidRDefault="000232F9" w:rsidP="000232F9">
      <w:pPr>
        <w:pStyle w:val="Corpodeltesto21"/>
        <w:ind w:left="0"/>
        <w:jc w:val="both"/>
        <w:rPr>
          <w:sz w:val="20"/>
        </w:rPr>
      </w:pPr>
      <w:r w:rsidRPr="00301EC2">
        <w:rPr>
          <w:sz w:val="20"/>
        </w:rPr>
        <w:t>Data ___________________</w:t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  <w:t>FIRMA PER ACCETTAZIONE</w:t>
      </w:r>
    </w:p>
    <w:p w:rsidR="000232F9" w:rsidRDefault="000232F9" w:rsidP="000232F9">
      <w:pPr>
        <w:pStyle w:val="Corpodeltesto21"/>
        <w:spacing w:before="120"/>
        <w:rPr>
          <w:sz w:val="20"/>
        </w:rPr>
      </w:pP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</w:r>
      <w:r w:rsidRPr="00301EC2">
        <w:rPr>
          <w:sz w:val="20"/>
        </w:rPr>
        <w:tab/>
        <w:t>_______________________________________</w:t>
      </w:r>
    </w:p>
    <w:p w:rsidR="000232F9" w:rsidRDefault="000232F9" w:rsidP="000232F9">
      <w:pPr>
        <w:pStyle w:val="Corpodeltesto21"/>
        <w:spacing w:before="120"/>
        <w:rPr>
          <w:sz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425"/>
        <w:gridCol w:w="2126"/>
        <w:gridCol w:w="2694"/>
        <w:gridCol w:w="2126"/>
        <w:gridCol w:w="1417"/>
      </w:tblGrid>
      <w:tr w:rsidR="000232F9" w:rsidRPr="00063814">
        <w:trPr>
          <w:cantSplit/>
          <w:trHeight w:val="423"/>
        </w:trPr>
        <w:tc>
          <w:tcPr>
            <w:tcW w:w="9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:rsidR="000232F9" w:rsidRPr="00063814" w:rsidRDefault="000232F9" w:rsidP="00EA1AB4">
            <w:pPr>
              <w:pStyle w:val="Intestazione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63814">
              <w:rPr>
                <w:rFonts w:ascii="Arial" w:hAnsi="Arial" w:cs="Arial"/>
                <w:bCs/>
                <w:sz w:val="14"/>
                <w:szCs w:val="14"/>
              </w:rPr>
              <w:t xml:space="preserve">modulistica prodotta da:           </w:t>
            </w:r>
          </w:p>
        </w:tc>
        <w:tc>
          <w:tcPr>
            <w:tcW w:w="42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:rsidR="000232F9" w:rsidRPr="00063814" w:rsidRDefault="00773609" w:rsidP="00EA1AB4">
            <w:pPr>
              <w:pStyle w:val="Intestazione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>
                  <wp:extent cx="193675" cy="280035"/>
                  <wp:effectExtent l="19050" t="0" r="0" b="0"/>
                  <wp:docPr id="1" name="Immagine 1" descr="provin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vin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0232F9" w:rsidRPr="00063814" w:rsidRDefault="000232F9" w:rsidP="00EA1AB4">
            <w:pPr>
              <w:pStyle w:val="Intestazione"/>
              <w:rPr>
                <w:rFonts w:ascii="Arial" w:hAnsi="Arial" w:cs="Arial"/>
                <w:bCs/>
                <w:sz w:val="14"/>
                <w:szCs w:val="14"/>
              </w:rPr>
            </w:pPr>
            <w:r w:rsidRPr="00063814">
              <w:rPr>
                <w:rFonts w:ascii="Arial" w:hAnsi="Arial" w:cs="Arial"/>
                <w:bCs/>
                <w:sz w:val="14"/>
                <w:szCs w:val="14"/>
              </w:rPr>
              <w:t xml:space="preserve">Provincia di </w:t>
            </w:r>
            <w:proofErr w:type="spellStart"/>
            <w:r w:rsidRPr="00063814">
              <w:rPr>
                <w:rFonts w:ascii="Arial" w:hAnsi="Arial" w:cs="Arial"/>
                <w:bCs/>
                <w:sz w:val="14"/>
                <w:szCs w:val="14"/>
              </w:rPr>
              <w:t>Forlì-Cesena</w:t>
            </w:r>
            <w:proofErr w:type="spellEnd"/>
            <w:r w:rsidRPr="00063814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  <w:p w:rsidR="000232F9" w:rsidRPr="00063814" w:rsidRDefault="000232F9" w:rsidP="00EA1AB4">
            <w:pPr>
              <w:pStyle w:val="Intestazione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063814">
              <w:rPr>
                <w:rFonts w:ascii="Arial" w:hAnsi="Arial" w:cs="Arial"/>
                <w:bCs/>
                <w:sz w:val="14"/>
                <w:szCs w:val="14"/>
              </w:rPr>
              <w:t>P.zza</w:t>
            </w:r>
            <w:proofErr w:type="spellEnd"/>
            <w:r w:rsidRPr="00063814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63814">
              <w:rPr>
                <w:rFonts w:ascii="Arial" w:hAnsi="Arial" w:cs="Arial"/>
                <w:bCs/>
                <w:sz w:val="14"/>
                <w:szCs w:val="14"/>
              </w:rPr>
              <w:t>Morgagni</w:t>
            </w:r>
            <w:proofErr w:type="spellEnd"/>
            <w:r w:rsidRPr="00063814">
              <w:rPr>
                <w:rFonts w:ascii="Arial" w:hAnsi="Arial" w:cs="Arial"/>
                <w:bCs/>
                <w:sz w:val="14"/>
                <w:szCs w:val="14"/>
              </w:rPr>
              <w:t xml:space="preserve"> 9 – 47100 Forlì</w:t>
            </w:r>
          </w:p>
        </w:tc>
        <w:tc>
          <w:tcPr>
            <w:tcW w:w="26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232F9" w:rsidRPr="00063814" w:rsidRDefault="000232F9" w:rsidP="00EA1AB4">
            <w:pPr>
              <w:pStyle w:val="Intestazion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Adesione servizio “La tua pratica on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line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”</w:t>
            </w: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232F9" w:rsidRPr="00063814" w:rsidRDefault="000232F9" w:rsidP="00EA1AB4">
            <w:pPr>
              <w:pStyle w:val="Intestazione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3814">
              <w:rPr>
                <w:rFonts w:ascii="Arial" w:hAnsi="Arial" w:cs="Arial"/>
                <w:sz w:val="14"/>
                <w:szCs w:val="14"/>
              </w:rPr>
              <w:t xml:space="preserve">Rev. 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Pr="00063814">
              <w:rPr>
                <w:rFonts w:ascii="Arial" w:hAnsi="Arial" w:cs="Arial"/>
                <w:sz w:val="14"/>
                <w:szCs w:val="14"/>
              </w:rPr>
              <w:t xml:space="preserve"> del </w:t>
            </w:r>
            <w:r>
              <w:rPr>
                <w:rFonts w:ascii="Arial" w:hAnsi="Arial" w:cs="Arial"/>
                <w:sz w:val="14"/>
                <w:szCs w:val="14"/>
              </w:rPr>
              <w:t>03/08/2009</w:t>
            </w:r>
          </w:p>
        </w:tc>
        <w:tc>
          <w:tcPr>
            <w:tcW w:w="141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232F9" w:rsidRPr="00063814" w:rsidRDefault="000232F9" w:rsidP="00EA1AB4">
            <w:pPr>
              <w:pStyle w:val="Intestazione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63A">
              <w:rPr>
                <w:rFonts w:ascii="Arial" w:hAnsi="Arial" w:cs="Arial"/>
                <w:sz w:val="14"/>
                <w:szCs w:val="14"/>
              </w:rPr>
              <w:t xml:space="preserve">Pagina </w:t>
            </w:r>
            <w:r w:rsidR="00623450" w:rsidRPr="00F4263A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Pr="00F4263A">
              <w:rPr>
                <w:rFonts w:ascii="Arial" w:hAnsi="Arial" w:cs="Arial"/>
                <w:sz w:val="14"/>
                <w:szCs w:val="14"/>
              </w:rPr>
              <w:instrText xml:space="preserve"> PAGE </w:instrText>
            </w:r>
            <w:r w:rsidR="00623450" w:rsidRPr="00F4263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9C6DB0">
              <w:rPr>
                <w:rFonts w:ascii="Arial" w:hAnsi="Arial" w:cs="Arial"/>
                <w:noProof/>
                <w:sz w:val="14"/>
                <w:szCs w:val="14"/>
              </w:rPr>
              <w:t>1</w:t>
            </w:r>
            <w:r w:rsidR="00623450" w:rsidRPr="00F4263A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4263A">
              <w:rPr>
                <w:rFonts w:ascii="Arial" w:hAnsi="Arial" w:cs="Arial"/>
                <w:sz w:val="14"/>
                <w:szCs w:val="14"/>
              </w:rPr>
              <w:t xml:space="preserve"> di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</w:tbl>
    <w:p w:rsidR="00193971" w:rsidRPr="000232F9" w:rsidRDefault="00193971" w:rsidP="000232F9"/>
    <w:sectPr w:rsidR="00193971" w:rsidRPr="000232F9" w:rsidSect="000232F9">
      <w:pgSz w:w="11906" w:h="16838" w:code="9"/>
      <w:pgMar w:top="238" w:right="1134" w:bottom="284" w:left="1134" w:header="0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CC1" w:rsidRDefault="00DC6CC1">
      <w:r>
        <w:separator/>
      </w:r>
    </w:p>
  </w:endnote>
  <w:endnote w:type="continuationSeparator" w:id="0">
    <w:p w:rsidR="00DC6CC1" w:rsidRDefault="00DC6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CC1" w:rsidRDefault="00DC6CC1">
      <w:r>
        <w:separator/>
      </w:r>
    </w:p>
  </w:footnote>
  <w:footnote w:type="continuationSeparator" w:id="0">
    <w:p w:rsidR="00DC6CC1" w:rsidRDefault="00DC6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2398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A34D7A"/>
    <w:multiLevelType w:val="singleLevel"/>
    <w:tmpl w:val="FE50DD8C"/>
    <w:lvl w:ilvl="0">
      <w:start w:val="5"/>
      <w:numFmt w:val="bullet"/>
      <w:lvlText w:val="-"/>
      <w:lvlJc w:val="left"/>
      <w:pPr>
        <w:tabs>
          <w:tab w:val="num" w:pos="5747"/>
        </w:tabs>
        <w:ind w:left="5747" w:hanging="360"/>
      </w:pPr>
      <w:rPr>
        <w:rFonts w:hint="default"/>
      </w:rPr>
    </w:lvl>
  </w:abstractNum>
  <w:abstractNum w:abstractNumId="3">
    <w:nsid w:val="0BB8409E"/>
    <w:multiLevelType w:val="singleLevel"/>
    <w:tmpl w:val="56963AE8"/>
    <w:lvl w:ilvl="0">
      <w:start w:val="10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15E40730"/>
    <w:multiLevelType w:val="hybridMultilevel"/>
    <w:tmpl w:val="90360698"/>
    <w:lvl w:ilvl="0" w:tplc="F560EEE8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D770905"/>
    <w:multiLevelType w:val="singleLevel"/>
    <w:tmpl w:val="91D4E03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6">
    <w:nsid w:val="1F9E38B8"/>
    <w:multiLevelType w:val="singleLevel"/>
    <w:tmpl w:val="6050788C"/>
    <w:lvl w:ilvl="0">
      <w:start w:val="1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>
    <w:nsid w:val="24616523"/>
    <w:multiLevelType w:val="singleLevel"/>
    <w:tmpl w:val="8EBAED96"/>
    <w:lvl w:ilvl="0">
      <w:start w:val="1"/>
      <w:numFmt w:val="decimal"/>
      <w:lvlText w:val="%1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8">
    <w:nsid w:val="287A10E1"/>
    <w:multiLevelType w:val="singleLevel"/>
    <w:tmpl w:val="7A14CE4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93C28E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4FC5B6C"/>
    <w:multiLevelType w:val="singleLevel"/>
    <w:tmpl w:val="EF0C395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1">
    <w:nsid w:val="38A37C86"/>
    <w:multiLevelType w:val="hybridMultilevel"/>
    <w:tmpl w:val="91EC8A30"/>
    <w:lvl w:ilvl="0" w:tplc="A9CC9F4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3F7070CF"/>
    <w:multiLevelType w:val="hybridMultilevel"/>
    <w:tmpl w:val="3C8E790A"/>
    <w:lvl w:ilvl="0" w:tplc="62D4F7A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DF64A5"/>
    <w:multiLevelType w:val="singleLevel"/>
    <w:tmpl w:val="F562470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6E636F0"/>
    <w:multiLevelType w:val="singleLevel"/>
    <w:tmpl w:val="F56247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15">
    <w:nsid w:val="4E264A43"/>
    <w:multiLevelType w:val="hybridMultilevel"/>
    <w:tmpl w:val="62167BD6"/>
    <w:lvl w:ilvl="0" w:tplc="0A3ACDB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0C688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301140C"/>
    <w:multiLevelType w:val="singleLevel"/>
    <w:tmpl w:val="80F0F410"/>
    <w:lvl w:ilvl="0">
      <w:start w:val="2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>
    <w:nsid w:val="53C8648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51846C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57661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D62BB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5AE1635"/>
    <w:multiLevelType w:val="singleLevel"/>
    <w:tmpl w:val="F562470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786" w:hanging="360"/>
        </w:pPr>
        <w:rPr>
          <w:rFonts w:ascii="Wingdings" w:hAnsi="Wingdings" w:hint="default"/>
          <w:sz w:val="28"/>
        </w:rPr>
      </w:lvl>
    </w:lvlOverride>
  </w:num>
  <w:num w:numId="6">
    <w:abstractNumId w:val="17"/>
  </w:num>
  <w:num w:numId="7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8"/>
        </w:rPr>
      </w:lvl>
    </w:lvlOverride>
  </w:num>
  <w:num w:numId="8">
    <w:abstractNumId w:val="5"/>
  </w:num>
  <w:num w:numId="9">
    <w:abstractNumId w:val="14"/>
  </w:num>
  <w:num w:numId="10">
    <w:abstractNumId w:val="16"/>
  </w:num>
  <w:num w:numId="11">
    <w:abstractNumId w:val="21"/>
  </w:num>
  <w:num w:numId="12">
    <w:abstractNumId w:val="1"/>
  </w:num>
  <w:num w:numId="13">
    <w:abstractNumId w:val="20"/>
  </w:num>
  <w:num w:numId="14">
    <w:abstractNumId w:val="13"/>
  </w:num>
  <w:num w:numId="15">
    <w:abstractNumId w:val="22"/>
  </w:num>
  <w:num w:numId="16">
    <w:abstractNumId w:val="8"/>
  </w:num>
  <w:num w:numId="17">
    <w:abstractNumId w:val="18"/>
  </w:num>
  <w:num w:numId="18">
    <w:abstractNumId w:val="9"/>
  </w:num>
  <w:num w:numId="19">
    <w:abstractNumId w:val="19"/>
  </w:num>
  <w:num w:numId="20">
    <w:abstractNumId w:val="2"/>
  </w:num>
  <w:num w:numId="21">
    <w:abstractNumId w:val="6"/>
  </w:num>
  <w:num w:numId="22">
    <w:abstractNumId w:val="7"/>
  </w:num>
  <w:num w:numId="23">
    <w:abstractNumId w:val="3"/>
  </w:num>
  <w:num w:numId="24">
    <w:abstractNumId w:val="11"/>
  </w:num>
  <w:num w:numId="25">
    <w:abstractNumId w:val="15"/>
  </w:num>
  <w:num w:numId="26">
    <w:abstractNumId w:val="4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activeWritingStyle w:appName="MSWord" w:lang="it-IT" w:vendorID="3" w:dllVersion="517" w:checkStyle="1"/>
  <w:proofState w:spelling="clean"/>
  <w:stylePaneFormatFilter w:val="3F01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2A4"/>
    <w:rsid w:val="000232F9"/>
    <w:rsid w:val="00032B41"/>
    <w:rsid w:val="000451A8"/>
    <w:rsid w:val="00054D0A"/>
    <w:rsid w:val="000607A3"/>
    <w:rsid w:val="00066677"/>
    <w:rsid w:val="000C0A4C"/>
    <w:rsid w:val="000D1E5F"/>
    <w:rsid w:val="000E4902"/>
    <w:rsid w:val="00107C1C"/>
    <w:rsid w:val="00107E92"/>
    <w:rsid w:val="00123001"/>
    <w:rsid w:val="00124E15"/>
    <w:rsid w:val="00131A3A"/>
    <w:rsid w:val="00132E4B"/>
    <w:rsid w:val="00160059"/>
    <w:rsid w:val="001759F7"/>
    <w:rsid w:val="00176FD3"/>
    <w:rsid w:val="00177647"/>
    <w:rsid w:val="00187386"/>
    <w:rsid w:val="00187532"/>
    <w:rsid w:val="00193971"/>
    <w:rsid w:val="001966C5"/>
    <w:rsid w:val="001A3110"/>
    <w:rsid w:val="001C3C79"/>
    <w:rsid w:val="001D355C"/>
    <w:rsid w:val="001E31ED"/>
    <w:rsid w:val="001E3C41"/>
    <w:rsid w:val="001E5496"/>
    <w:rsid w:val="00202B38"/>
    <w:rsid w:val="0020557A"/>
    <w:rsid w:val="0021766C"/>
    <w:rsid w:val="0022181E"/>
    <w:rsid w:val="00227964"/>
    <w:rsid w:val="00242F27"/>
    <w:rsid w:val="0027257B"/>
    <w:rsid w:val="002A1249"/>
    <w:rsid w:val="002B2058"/>
    <w:rsid w:val="002E6B2F"/>
    <w:rsid w:val="002F752D"/>
    <w:rsid w:val="003051D0"/>
    <w:rsid w:val="00306DD0"/>
    <w:rsid w:val="00314598"/>
    <w:rsid w:val="003163F2"/>
    <w:rsid w:val="00327B28"/>
    <w:rsid w:val="00333A43"/>
    <w:rsid w:val="003412BA"/>
    <w:rsid w:val="00344509"/>
    <w:rsid w:val="0035061B"/>
    <w:rsid w:val="003715D3"/>
    <w:rsid w:val="003730EE"/>
    <w:rsid w:val="00375D7E"/>
    <w:rsid w:val="00380A22"/>
    <w:rsid w:val="00392239"/>
    <w:rsid w:val="003A6B86"/>
    <w:rsid w:val="003B303D"/>
    <w:rsid w:val="003D53AE"/>
    <w:rsid w:val="00416323"/>
    <w:rsid w:val="0046556B"/>
    <w:rsid w:val="00466908"/>
    <w:rsid w:val="004851D3"/>
    <w:rsid w:val="004876F5"/>
    <w:rsid w:val="00494CA0"/>
    <w:rsid w:val="004B0E99"/>
    <w:rsid w:val="004E7D60"/>
    <w:rsid w:val="004F01E4"/>
    <w:rsid w:val="00503E92"/>
    <w:rsid w:val="00504A1D"/>
    <w:rsid w:val="0050767D"/>
    <w:rsid w:val="00542243"/>
    <w:rsid w:val="005446C4"/>
    <w:rsid w:val="00546F1C"/>
    <w:rsid w:val="00550297"/>
    <w:rsid w:val="00550997"/>
    <w:rsid w:val="00551014"/>
    <w:rsid w:val="00592BBC"/>
    <w:rsid w:val="005A2F9A"/>
    <w:rsid w:val="005C31CD"/>
    <w:rsid w:val="005D2DC6"/>
    <w:rsid w:val="005E2D95"/>
    <w:rsid w:val="005E6D89"/>
    <w:rsid w:val="005F7A15"/>
    <w:rsid w:val="00623450"/>
    <w:rsid w:val="00626E3F"/>
    <w:rsid w:val="00651059"/>
    <w:rsid w:val="00661AD6"/>
    <w:rsid w:val="00666710"/>
    <w:rsid w:val="00684620"/>
    <w:rsid w:val="00695025"/>
    <w:rsid w:val="006A2C07"/>
    <w:rsid w:val="006B3A42"/>
    <w:rsid w:val="006D44E5"/>
    <w:rsid w:val="006E3F7E"/>
    <w:rsid w:val="006E70F0"/>
    <w:rsid w:val="007055F0"/>
    <w:rsid w:val="00706DA2"/>
    <w:rsid w:val="007173FA"/>
    <w:rsid w:val="00722BB1"/>
    <w:rsid w:val="00746E94"/>
    <w:rsid w:val="00760229"/>
    <w:rsid w:val="00770929"/>
    <w:rsid w:val="00773609"/>
    <w:rsid w:val="007B6A4F"/>
    <w:rsid w:val="007B74D9"/>
    <w:rsid w:val="007E34CE"/>
    <w:rsid w:val="007F462C"/>
    <w:rsid w:val="00851A68"/>
    <w:rsid w:val="0085259F"/>
    <w:rsid w:val="008705DD"/>
    <w:rsid w:val="008778D0"/>
    <w:rsid w:val="00892DF3"/>
    <w:rsid w:val="008B0AA3"/>
    <w:rsid w:val="008C0C39"/>
    <w:rsid w:val="008C572E"/>
    <w:rsid w:val="00912201"/>
    <w:rsid w:val="00917024"/>
    <w:rsid w:val="00917545"/>
    <w:rsid w:val="00923DA4"/>
    <w:rsid w:val="0093184F"/>
    <w:rsid w:val="00943B5E"/>
    <w:rsid w:val="00951C0A"/>
    <w:rsid w:val="009631EB"/>
    <w:rsid w:val="00974231"/>
    <w:rsid w:val="009926BE"/>
    <w:rsid w:val="009955F1"/>
    <w:rsid w:val="00997181"/>
    <w:rsid w:val="00997EF5"/>
    <w:rsid w:val="009B4ED7"/>
    <w:rsid w:val="009C54F2"/>
    <w:rsid w:val="009C6DB0"/>
    <w:rsid w:val="009D4379"/>
    <w:rsid w:val="00A042A4"/>
    <w:rsid w:val="00A05FD4"/>
    <w:rsid w:val="00A07D85"/>
    <w:rsid w:val="00A21CF1"/>
    <w:rsid w:val="00A518CB"/>
    <w:rsid w:val="00A70E80"/>
    <w:rsid w:val="00A77BBD"/>
    <w:rsid w:val="00A93E80"/>
    <w:rsid w:val="00A97EF6"/>
    <w:rsid w:val="00AC1DDF"/>
    <w:rsid w:val="00AE286C"/>
    <w:rsid w:val="00AF0A37"/>
    <w:rsid w:val="00B0095D"/>
    <w:rsid w:val="00B03937"/>
    <w:rsid w:val="00B04D49"/>
    <w:rsid w:val="00B3020C"/>
    <w:rsid w:val="00B3203A"/>
    <w:rsid w:val="00B371A9"/>
    <w:rsid w:val="00B46251"/>
    <w:rsid w:val="00B5215E"/>
    <w:rsid w:val="00B63B17"/>
    <w:rsid w:val="00BA3149"/>
    <w:rsid w:val="00BA32CC"/>
    <w:rsid w:val="00BC1825"/>
    <w:rsid w:val="00BC50B8"/>
    <w:rsid w:val="00BD077D"/>
    <w:rsid w:val="00BF28CF"/>
    <w:rsid w:val="00BF6049"/>
    <w:rsid w:val="00C043E1"/>
    <w:rsid w:val="00C1503C"/>
    <w:rsid w:val="00C156E3"/>
    <w:rsid w:val="00C15EC6"/>
    <w:rsid w:val="00C17CA7"/>
    <w:rsid w:val="00C2355A"/>
    <w:rsid w:val="00C45A82"/>
    <w:rsid w:val="00C563BA"/>
    <w:rsid w:val="00CA2E7D"/>
    <w:rsid w:val="00CC5341"/>
    <w:rsid w:val="00CF7387"/>
    <w:rsid w:val="00D119C6"/>
    <w:rsid w:val="00D12191"/>
    <w:rsid w:val="00D43286"/>
    <w:rsid w:val="00D4497E"/>
    <w:rsid w:val="00D47B3E"/>
    <w:rsid w:val="00D5069F"/>
    <w:rsid w:val="00D53575"/>
    <w:rsid w:val="00D97EB6"/>
    <w:rsid w:val="00DB00B1"/>
    <w:rsid w:val="00DC0F00"/>
    <w:rsid w:val="00DC6CC1"/>
    <w:rsid w:val="00DE7027"/>
    <w:rsid w:val="00DE7A94"/>
    <w:rsid w:val="00DF775A"/>
    <w:rsid w:val="00E018CB"/>
    <w:rsid w:val="00E05F7D"/>
    <w:rsid w:val="00E3153C"/>
    <w:rsid w:val="00E56CDF"/>
    <w:rsid w:val="00E61D46"/>
    <w:rsid w:val="00E74C2B"/>
    <w:rsid w:val="00E864D6"/>
    <w:rsid w:val="00E93755"/>
    <w:rsid w:val="00E94EB8"/>
    <w:rsid w:val="00E97707"/>
    <w:rsid w:val="00EA1AB4"/>
    <w:rsid w:val="00EA6966"/>
    <w:rsid w:val="00EA73FD"/>
    <w:rsid w:val="00EC3E8C"/>
    <w:rsid w:val="00EC6326"/>
    <w:rsid w:val="00EE56D5"/>
    <w:rsid w:val="00EF2EA7"/>
    <w:rsid w:val="00EF368E"/>
    <w:rsid w:val="00EF4C18"/>
    <w:rsid w:val="00F16E97"/>
    <w:rsid w:val="00F2393C"/>
    <w:rsid w:val="00F36510"/>
    <w:rsid w:val="00F3661C"/>
    <w:rsid w:val="00F37ADC"/>
    <w:rsid w:val="00F53C89"/>
    <w:rsid w:val="00F84C21"/>
    <w:rsid w:val="00F86E58"/>
    <w:rsid w:val="00F9270B"/>
    <w:rsid w:val="00F93F71"/>
    <w:rsid w:val="00FA7677"/>
    <w:rsid w:val="00FC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3450"/>
  </w:style>
  <w:style w:type="paragraph" w:styleId="Titolo1">
    <w:name w:val="heading 1"/>
    <w:basedOn w:val="Normale"/>
    <w:next w:val="Normale"/>
    <w:qFormat/>
    <w:rsid w:val="00623450"/>
    <w:pPr>
      <w:keepNext/>
      <w:jc w:val="both"/>
      <w:outlineLvl w:val="0"/>
    </w:pPr>
    <w:rPr>
      <w:snapToGrid w:val="0"/>
      <w:sz w:val="24"/>
    </w:rPr>
  </w:style>
  <w:style w:type="paragraph" w:styleId="Titolo2">
    <w:name w:val="heading 2"/>
    <w:basedOn w:val="Normale"/>
    <w:next w:val="Normale"/>
    <w:qFormat/>
    <w:rsid w:val="00623450"/>
    <w:pPr>
      <w:keepNext/>
      <w:jc w:val="both"/>
      <w:outlineLvl w:val="1"/>
    </w:pPr>
    <w:rPr>
      <w:b/>
      <w:snapToGrid w:val="0"/>
    </w:rPr>
  </w:style>
  <w:style w:type="paragraph" w:styleId="Titolo3">
    <w:name w:val="heading 3"/>
    <w:basedOn w:val="Normale"/>
    <w:next w:val="Normale"/>
    <w:qFormat/>
    <w:rsid w:val="00623450"/>
    <w:pPr>
      <w:keepNext/>
      <w:jc w:val="center"/>
      <w:outlineLvl w:val="2"/>
    </w:pPr>
    <w:rPr>
      <w:rFonts w:ascii="Arial" w:hAnsi="Arial"/>
      <w:b/>
      <w:snapToGrid w:val="0"/>
      <w:sz w:val="24"/>
    </w:rPr>
  </w:style>
  <w:style w:type="paragraph" w:styleId="Titolo4">
    <w:name w:val="heading 4"/>
    <w:basedOn w:val="Normale"/>
    <w:next w:val="Normale"/>
    <w:qFormat/>
    <w:rsid w:val="00623450"/>
    <w:pPr>
      <w:keepNext/>
      <w:jc w:val="both"/>
      <w:outlineLvl w:val="3"/>
    </w:pPr>
    <w:rPr>
      <w:b/>
      <w:snapToGrid w:val="0"/>
      <w:sz w:val="18"/>
    </w:rPr>
  </w:style>
  <w:style w:type="paragraph" w:styleId="Titolo5">
    <w:name w:val="heading 5"/>
    <w:basedOn w:val="Normale"/>
    <w:next w:val="Normale"/>
    <w:qFormat/>
    <w:rsid w:val="00623450"/>
    <w:pPr>
      <w:keepNext/>
      <w:outlineLvl w:val="4"/>
    </w:pPr>
    <w:rPr>
      <w:rFonts w:ascii="Arial" w:hAnsi="Arial"/>
      <w:b/>
      <w:snapToGrid w:val="0"/>
      <w:color w:val="000000"/>
      <w:sz w:val="24"/>
    </w:rPr>
  </w:style>
  <w:style w:type="paragraph" w:styleId="Titolo6">
    <w:name w:val="heading 6"/>
    <w:basedOn w:val="Normale"/>
    <w:next w:val="Normale"/>
    <w:qFormat/>
    <w:rsid w:val="00623450"/>
    <w:pPr>
      <w:keepNext/>
      <w:jc w:val="both"/>
      <w:outlineLvl w:val="5"/>
    </w:pPr>
    <w:rPr>
      <w:rFonts w:ascii="Arial" w:hAnsi="Arial"/>
      <w:b/>
      <w:snapToGrid w:val="0"/>
      <w:color w:val="000000"/>
      <w:sz w:val="24"/>
    </w:rPr>
  </w:style>
  <w:style w:type="paragraph" w:styleId="Titolo7">
    <w:name w:val="heading 7"/>
    <w:basedOn w:val="Normale"/>
    <w:next w:val="Normale"/>
    <w:qFormat/>
    <w:rsid w:val="00623450"/>
    <w:pPr>
      <w:keepNext/>
      <w:jc w:val="center"/>
      <w:outlineLvl w:val="6"/>
    </w:pPr>
    <w:rPr>
      <w:b/>
      <w:snapToGrid w:val="0"/>
      <w:color w:val="000000"/>
      <w:sz w:val="24"/>
    </w:rPr>
  </w:style>
  <w:style w:type="paragraph" w:styleId="Titolo8">
    <w:name w:val="heading 8"/>
    <w:basedOn w:val="Normale"/>
    <w:next w:val="Normale"/>
    <w:qFormat/>
    <w:rsid w:val="00623450"/>
    <w:pPr>
      <w:keepNext/>
      <w:jc w:val="center"/>
      <w:outlineLvl w:val="7"/>
    </w:pPr>
    <w:rPr>
      <w:b/>
      <w:snapToGrid w:val="0"/>
      <w:color w:val="000000"/>
      <w:sz w:val="28"/>
    </w:rPr>
  </w:style>
  <w:style w:type="paragraph" w:styleId="Titolo9">
    <w:name w:val="heading 9"/>
    <w:basedOn w:val="Normale"/>
    <w:next w:val="Normale"/>
    <w:qFormat/>
    <w:rsid w:val="00623450"/>
    <w:pPr>
      <w:keepNext/>
      <w:tabs>
        <w:tab w:val="center" w:pos="4513"/>
      </w:tabs>
      <w:suppressAutoHyphens/>
      <w:jc w:val="center"/>
      <w:outlineLvl w:val="8"/>
    </w:pPr>
    <w:rPr>
      <w:spacing w:val="-2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23450"/>
    <w:pPr>
      <w:jc w:val="center"/>
    </w:pPr>
    <w:rPr>
      <w:b/>
      <w:sz w:val="28"/>
    </w:rPr>
  </w:style>
  <w:style w:type="paragraph" w:styleId="Rientrocorpodeltesto">
    <w:name w:val="Body Text Indent"/>
    <w:basedOn w:val="Normale"/>
    <w:rsid w:val="00623450"/>
    <w:pPr>
      <w:jc w:val="both"/>
    </w:pPr>
    <w:rPr>
      <w:rFonts w:ascii="Arial" w:hAnsi="Arial"/>
      <w:snapToGrid w:val="0"/>
      <w:sz w:val="22"/>
    </w:rPr>
  </w:style>
  <w:style w:type="paragraph" w:styleId="Corpodeltesto">
    <w:name w:val="Body Text"/>
    <w:basedOn w:val="Normale"/>
    <w:rsid w:val="00623450"/>
    <w:pPr>
      <w:jc w:val="both"/>
    </w:pPr>
    <w:rPr>
      <w:rFonts w:ascii="Arial" w:hAnsi="Arial"/>
      <w:snapToGrid w:val="0"/>
      <w:sz w:val="24"/>
    </w:rPr>
  </w:style>
  <w:style w:type="paragraph" w:customStyle="1" w:styleId="Corpodeltesto21">
    <w:name w:val="Corpo del testo 21"/>
    <w:basedOn w:val="Normale"/>
    <w:rsid w:val="00623450"/>
    <w:pPr>
      <w:ind w:left="284"/>
    </w:pPr>
    <w:rPr>
      <w:sz w:val="24"/>
    </w:rPr>
  </w:style>
  <w:style w:type="paragraph" w:styleId="Corpodeltesto2">
    <w:name w:val="Body Text 2"/>
    <w:basedOn w:val="Normale"/>
    <w:rsid w:val="00623450"/>
    <w:pPr>
      <w:jc w:val="both"/>
    </w:pPr>
    <w:rPr>
      <w:snapToGrid w:val="0"/>
      <w:color w:val="000000"/>
      <w:sz w:val="24"/>
    </w:rPr>
  </w:style>
  <w:style w:type="paragraph" w:styleId="Corpodeltesto3">
    <w:name w:val="Body Text 3"/>
    <w:basedOn w:val="Normale"/>
    <w:rsid w:val="00623450"/>
    <w:pPr>
      <w:jc w:val="center"/>
    </w:pPr>
    <w:rPr>
      <w:sz w:val="32"/>
    </w:rPr>
  </w:style>
  <w:style w:type="paragraph" w:styleId="Testodelblocco">
    <w:name w:val="Block Text"/>
    <w:basedOn w:val="Normale"/>
    <w:rsid w:val="00623450"/>
    <w:pPr>
      <w:ind w:left="708" w:right="-1" w:hanging="708"/>
    </w:pPr>
    <w:rPr>
      <w:b/>
      <w:sz w:val="28"/>
    </w:rPr>
  </w:style>
  <w:style w:type="paragraph" w:styleId="Mappadocumento">
    <w:name w:val="Document Map"/>
    <w:basedOn w:val="Normale"/>
    <w:semiHidden/>
    <w:rsid w:val="00623450"/>
    <w:pPr>
      <w:shd w:val="clear" w:color="auto" w:fill="000080"/>
    </w:pPr>
    <w:rPr>
      <w:rFonts w:ascii="Tahoma" w:hAnsi="Tahoma"/>
    </w:rPr>
  </w:style>
  <w:style w:type="character" w:styleId="Collegamentoipertestuale">
    <w:name w:val="Hyperlink"/>
    <w:basedOn w:val="Carpredefinitoparagrafo"/>
    <w:rsid w:val="00623450"/>
    <w:rPr>
      <w:color w:val="0000FF"/>
      <w:u w:val="single"/>
    </w:rPr>
  </w:style>
  <w:style w:type="table" w:styleId="Grigliatabella">
    <w:name w:val="Table Grid"/>
    <w:basedOn w:val="Tabellanormale"/>
    <w:rsid w:val="00124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46556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6556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705DD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242F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istinfo@provincia.f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 DEI CONGEDI PARENTALI</vt:lpstr>
    </vt:vector>
  </TitlesOfParts>
  <Company>amm. prov. forli-cesena</Company>
  <LinksUpToDate>false</LinksUpToDate>
  <CharactersWithSpaces>3777</CharactersWithSpaces>
  <SharedDoc>false</SharedDoc>
  <HLinks>
    <vt:vector size="6" baseType="variant"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mailto:sistinfo@provincia.fc.it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 DEI CONGEDI PARENTALI</dc:title>
  <dc:creator>user35</dc:creator>
  <cp:lastModifiedBy>Utente</cp:lastModifiedBy>
  <cp:revision>2</cp:revision>
  <cp:lastPrinted>2012-01-19T11:22:00Z</cp:lastPrinted>
  <dcterms:created xsi:type="dcterms:W3CDTF">2014-01-23T11:34:00Z</dcterms:created>
  <dcterms:modified xsi:type="dcterms:W3CDTF">2014-01-23T11:34:00Z</dcterms:modified>
</cp:coreProperties>
</file>